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0" w:rsidRDefault="00B842BD" w:rsidP="00B842BD">
      <w:pPr>
        <w:jc w:val="center"/>
      </w:pPr>
      <w:r>
        <w:t>Changing H265 to H264 using the DVR</w:t>
      </w:r>
    </w:p>
    <w:p w:rsidR="00B842BD" w:rsidRDefault="00B842BD" w:rsidP="00B842BD">
      <w:r>
        <w:t>A camera which is in H265 will look like this shortly after fully powering (Channel 7 &amp; 8). It will just be a blue square without the video loss and down at the bottom will display a black squared monitor instead of the red lines to show video loss.</w:t>
      </w:r>
    </w:p>
    <w:p w:rsidR="00B842BD" w:rsidRDefault="00B842BD">
      <w:r>
        <w:rPr>
          <w:noProof/>
          <w:lang w:eastAsia="en-GB"/>
        </w:rPr>
        <w:drawing>
          <wp:inline distT="0" distB="0" distL="0" distR="0">
            <wp:extent cx="5725160" cy="3379470"/>
            <wp:effectExtent l="19050" t="0" r="8890" b="0"/>
            <wp:docPr id="4" name="Picture 4" descr="C:\Users\Michael Page\Desktop\H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 Page\Desktop\H2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BD" w:rsidRDefault="00B842BD">
      <w:r>
        <w:t xml:space="preserve">Right click, go to “Configure”, then “Camera Setup” and choose the camera which is struggling to pull through the image. </w:t>
      </w:r>
      <w:proofErr w:type="gramStart"/>
      <w:r>
        <w:t>Camera 7 in this example.</w:t>
      </w:r>
      <w:proofErr w:type="gramEnd"/>
    </w:p>
    <w:p w:rsidR="00B842BD" w:rsidRDefault="00B842BD">
      <w:r>
        <w:rPr>
          <w:noProof/>
          <w:lang w:eastAsia="en-GB"/>
        </w:rPr>
        <w:drawing>
          <wp:inline distT="0" distB="0" distL="0" distR="0">
            <wp:extent cx="5725160" cy="3347720"/>
            <wp:effectExtent l="19050" t="0" r="8890" b="0"/>
            <wp:docPr id="5" name="Picture 5" descr="C:\Users\Michael Page\Desktop\H26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 Page\Desktop\H265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BD" w:rsidRDefault="00B842BD">
      <w:r>
        <w:t>Once on here, select “Advance Setup” in the bottom left.</w:t>
      </w:r>
    </w:p>
    <w:p w:rsidR="00B842BD" w:rsidRDefault="00B842BD">
      <w:r>
        <w:lastRenderedPageBreak/>
        <w:t>You will now see the resolution options for the camera. If you select the dropdown, you will see multiple</w:t>
      </w:r>
      <w:r w:rsidR="009201E8">
        <w:t>. If in H265, it should be on 2304x1296, select this and change it to 1920x1080 then press apply at the bottom. This should then display the camera image.</w:t>
      </w:r>
    </w:p>
    <w:p w:rsidR="00B842BD" w:rsidRDefault="00B842BD">
      <w:r>
        <w:rPr>
          <w:noProof/>
          <w:lang w:eastAsia="en-GB"/>
        </w:rPr>
        <w:drawing>
          <wp:inline distT="0" distB="0" distL="0" distR="0">
            <wp:extent cx="5725160" cy="3371215"/>
            <wp:effectExtent l="19050" t="0" r="8890" b="0"/>
            <wp:docPr id="10" name="Picture 10" descr="C:\Users\Michael Page\Desktop\H26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el Page\Desktop\H265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2BD" w:rsidSect="0050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42BD"/>
    <w:rsid w:val="001825A7"/>
    <w:rsid w:val="005069D0"/>
    <w:rsid w:val="009201E8"/>
    <w:rsid w:val="00A42A37"/>
    <w:rsid w:val="00B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Page</dc:creator>
  <cp:lastModifiedBy>Michael Page</cp:lastModifiedBy>
  <cp:revision>1</cp:revision>
  <dcterms:created xsi:type="dcterms:W3CDTF">2017-12-12T15:23:00Z</dcterms:created>
  <dcterms:modified xsi:type="dcterms:W3CDTF">2017-12-12T15:34:00Z</dcterms:modified>
</cp:coreProperties>
</file>